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D312" w14:textId="099DA333" w:rsidR="00474C79" w:rsidRDefault="00474C79" w:rsidP="00474C79">
      <w:pPr>
        <w:spacing w:before="112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D9D9D9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D9D9D9"/>
          <w:lang w:eastAsia="pl-PL"/>
          <w14:ligatures w14:val="none"/>
        </w:rPr>
        <w:t>Pismo dotyczące aktu planowania przestrzennego</w:t>
      </w:r>
    </w:p>
    <w:p w14:paraId="44FD0860" w14:textId="30EC4005" w:rsidR="001D4B2C" w:rsidRPr="00474C79" w:rsidRDefault="001D4B2C" w:rsidP="00474C79">
      <w:pPr>
        <w:spacing w:before="112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D4B2C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D9D9D9"/>
          <w:lang w:eastAsia="pl-PL"/>
          <w14:ligatures w14:val="none"/>
        </w:rPr>
        <w:t>(WYPEŁNIĆ DRUKOWANYMI)</w:t>
      </w:r>
    </w:p>
    <w:p w14:paraId="5AB221B2" w14:textId="7F8A87A8" w:rsidR="00474C79" w:rsidRPr="00474C79" w:rsidRDefault="00474C79" w:rsidP="00474C79">
      <w:pPr>
        <w:spacing w:before="222" w:line="240" w:lineRule="auto"/>
        <w:ind w:left="3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1. ORGAN, DO KTÓREGO JEST SKŁADANE PISMO</w:t>
      </w:r>
    </w:p>
    <w:p w14:paraId="6CE2BA16" w14:textId="77777777" w:rsidR="00474C79" w:rsidRDefault="00474C79" w:rsidP="00474C79">
      <w:pPr>
        <w:spacing w:before="94" w:line="240" w:lineRule="auto"/>
        <w:ind w:left="205" w:right="309" w:hanging="96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Nazwa: …………………………………………………………………………………………………………… </w:t>
      </w:r>
    </w:p>
    <w:p w14:paraId="7EC3806D" w14:textId="49185D6A" w:rsidR="00474C79" w:rsidRPr="00474C79" w:rsidRDefault="00474C79" w:rsidP="00474C79">
      <w:pPr>
        <w:spacing w:before="94" w:line="240" w:lineRule="auto"/>
        <w:ind w:left="205" w:right="309" w:hanging="9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2. RODZAJ PISMA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1)</w:t>
      </w:r>
    </w:p>
    <w:p w14:paraId="2D22E2D7" w14:textId="2BA59122" w:rsidR="00474C79" w:rsidRPr="00474C79" w:rsidRDefault="00474C79" w:rsidP="00474C79">
      <w:pPr>
        <w:spacing w:line="240" w:lineRule="auto"/>
        <w:ind w:left="216" w:right="14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2.1. wniosek do projektu aktu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2.2. uwaga do konsultowanego projektu aktu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2)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 xml:space="preserve"> </w:t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2.3. wniosek o zmianę aktu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 xml:space="preserve">3) 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ab/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2.4. wniosek o sporządzenie aktu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3)</w:t>
      </w:r>
    </w:p>
    <w:p w14:paraId="2E6514B8" w14:textId="09BD9561" w:rsidR="00474C79" w:rsidRPr="00474C79" w:rsidRDefault="00474C79" w:rsidP="00474C79">
      <w:pPr>
        <w:spacing w:before="108" w:line="240" w:lineRule="auto"/>
        <w:ind w:left="3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3. RODZAJ AKTU PLANOWANIA PRZESTRZENNEGO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1)</w:t>
      </w:r>
    </w:p>
    <w:p w14:paraId="76D89CAD" w14:textId="35294D63" w:rsidR="00474C79" w:rsidRPr="00474C79" w:rsidRDefault="00474C79" w:rsidP="00474C79">
      <w:pPr>
        <w:spacing w:before="108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3.1. plan ogólny gminy</w:t>
      </w:r>
    </w:p>
    <w:p w14:paraId="6EFF7DC6" w14:textId="54FE26F4" w:rsidR="00474C79" w:rsidRPr="00474C79" w:rsidRDefault="00474C79" w:rsidP="00474C79">
      <w:pPr>
        <w:spacing w:before="73" w:line="240" w:lineRule="auto"/>
        <w:ind w:left="203" w:right="1024" w:firstLine="1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3.2. miejscowy plan zagospodarowania przestrzennego, w tym zintegrowany plan inwestycyjny lub miejscowy plan rewitalizacji</w:t>
      </w:r>
    </w:p>
    <w:p w14:paraId="5A89088B" w14:textId="3C8EFFF5" w:rsidR="00474C79" w:rsidRPr="00474C79" w:rsidRDefault="00474C79" w:rsidP="00474C79">
      <w:pPr>
        <w:spacing w:before="56" w:line="240" w:lineRule="auto"/>
        <w:ind w:left="203" w:right="746" w:firstLine="1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5619A0D3" w14:textId="5A47A717" w:rsidR="00474C79" w:rsidRPr="00474C79" w:rsidRDefault="00474C79" w:rsidP="00474C79">
      <w:pPr>
        <w:spacing w:before="62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3.4. audyt krajobrazowy</w:t>
      </w:r>
    </w:p>
    <w:p w14:paraId="303BA0CF" w14:textId="09E20DD4" w:rsidR="00474C79" w:rsidRPr="00474C79" w:rsidRDefault="00474C79" w:rsidP="00474C79">
      <w:pPr>
        <w:spacing w:before="73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3.5. plan zagospodarowania przestrzennego województwa</w:t>
      </w:r>
    </w:p>
    <w:p w14:paraId="7A94FD16" w14:textId="77777777" w:rsidR="00474C79" w:rsidRPr="00474C79" w:rsidRDefault="00474C79" w:rsidP="00474C79">
      <w:pPr>
        <w:spacing w:before="164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4. DANE SKŁADAJĄCEGO PISMO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4)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5C6A6C91" w14:textId="77E8E87E" w:rsidR="00474C79" w:rsidRPr="00474C79" w:rsidRDefault="00474C79" w:rsidP="00081AC6">
      <w:pPr>
        <w:spacing w:before="94" w:line="240" w:lineRule="auto"/>
        <w:ind w:left="189" w:right="283"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Imię i nazwisko lub nazwa: ………………………………………………………………………….…………... Kraj: …………………………………. Województwo:</w:t>
      </w:r>
      <w:r w:rsidR="00DF600B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.…………………………………………………………</w:t>
      </w:r>
      <w:r w:rsidR="00DF600B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Powiat: ………………………………………….. Gmina:</w:t>
      </w:r>
      <w:r w:rsidR="00DF600B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.………………..…………………………………… Ulica: ………………………………………………………… Nr domu: …… Nr lokalu: ……………………..... Miejscowość: ……………………………………………………. Kod pocztowy: ...…………………………… E-mail (w przypadku</w:t>
      </w:r>
      <w:r w:rsidR="00643C4D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,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gdy składający pismo posiada adres e-mail): ………………………………………… Nr tel. (nieobowiązkowo): …..…………...................................................................................................... Adres skrytki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ePUAP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lub adres do doręczeń elektronicznych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5)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: ……………………….……………...……… 4.1. Czy składający pismo jest właścicielem lub użytkownikiem wieczystym nieruchomości objętej wnioskiem</w:t>
      </w:r>
      <w:r w:rsidR="00081AC6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lub uwagą?</w:t>
      </w:r>
    </w:p>
    <w:p w14:paraId="79D3E185" w14:textId="77777777" w:rsidR="00474C79" w:rsidRPr="00474C79" w:rsidRDefault="00474C79" w:rsidP="00474C79">
      <w:pPr>
        <w:spacing w:before="59" w:line="240" w:lineRule="auto"/>
        <w:ind w:left="21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tak </w:t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nie </w:t>
      </w:r>
    </w:p>
    <w:p w14:paraId="507FAC44" w14:textId="3D2C11A0" w:rsidR="00474C79" w:rsidRPr="00474C79" w:rsidRDefault="00474C79" w:rsidP="00474C79">
      <w:pPr>
        <w:spacing w:before="165" w:line="240" w:lineRule="auto"/>
        <w:ind w:left="30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5. ADRES DO KORESPONDENCJI SKŁADAJĄCEGO PISMO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4)</w:t>
      </w:r>
    </w:p>
    <w:p w14:paraId="4D009DC5" w14:textId="5EACF7AC" w:rsidR="00474C79" w:rsidRPr="00474C79" w:rsidRDefault="00474C79" w:rsidP="00474C79">
      <w:pPr>
        <w:spacing w:before="94" w:line="240" w:lineRule="auto"/>
        <w:ind w:left="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(Nieobowiązkowo)</w:t>
      </w:r>
    </w:p>
    <w:p w14:paraId="2BB16C14" w14:textId="732389DD" w:rsidR="00474C79" w:rsidRPr="00474C79" w:rsidRDefault="00474C79" w:rsidP="00474C79">
      <w:pPr>
        <w:spacing w:before="44" w:line="240" w:lineRule="auto"/>
        <w:ind w:left="204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Kraj: …………………………………. Województwo: .………………………………………………………… Powiat: ………………………………………….. Gmina: .………………..…………………………………… Ulica: ………………………………………………………… Nr domu: …… Nr lokalu: ……………………..... Miejscowość: ……………………………………………………. Kod pocztowy: ...……………………………</w:t>
      </w:r>
    </w:p>
    <w:p w14:paraId="508C091E" w14:textId="08DB5016" w:rsidR="00474C79" w:rsidRPr="00474C79" w:rsidRDefault="00474C79" w:rsidP="00474C79">
      <w:pPr>
        <w:spacing w:before="119" w:line="240" w:lineRule="auto"/>
        <w:ind w:left="30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6. DANE PEŁNOMOCNIKA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4)</w:t>
      </w:r>
    </w:p>
    <w:p w14:paraId="2746932D" w14:textId="7260DBC0" w:rsidR="00474C79" w:rsidRPr="00474C79" w:rsidRDefault="00474C79" w:rsidP="00474C79">
      <w:pPr>
        <w:spacing w:before="94" w:line="240" w:lineRule="auto"/>
        <w:ind w:left="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(Nieobowiązkowo)</w:t>
      </w:r>
    </w:p>
    <w:p w14:paraId="5988DF91" w14:textId="609C0EDE" w:rsidR="00474C79" w:rsidRPr="00474C79" w:rsidRDefault="00474C79" w:rsidP="00474C79">
      <w:pPr>
        <w:spacing w:before="59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pełnomocnik </w:t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pełnomocnik do doręczeń</w:t>
      </w:r>
    </w:p>
    <w:p w14:paraId="15872539" w14:textId="77777777" w:rsidR="00240E01" w:rsidRDefault="00474C79" w:rsidP="00240E01">
      <w:pPr>
        <w:spacing w:before="58" w:line="240" w:lineRule="auto"/>
        <w:ind w:left="190" w:right="282" w:firstLine="18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Imię i nazwisko: ……………………………………………………………………………………………...…. Kraj: …………………………………. Województwo: .………………………………………………………… Powiat: ………………………………………….. Gmina: .………………..…………………………………… Ulica: ………………………………………………………… Nr domu: …… Nr lokalu: ……………………..... Miejscowość: ……………………………………………………. Kod pocztowy: ..…………………………… E-mail (w przypadku gdy pełnomocnik posiada adres e-mail): ……………………………………………… Nr tel. (nieobowiązkowo): .………………..…………................................................................................... Adres skrytki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ePUAP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lub adres do doręczeń elektronicznych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5)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: …………………………….……………...…</w:t>
      </w:r>
    </w:p>
    <w:p w14:paraId="41FB820C" w14:textId="5DF3414C" w:rsidR="00474C79" w:rsidRPr="00474C79" w:rsidRDefault="00474C79" w:rsidP="00240E01">
      <w:pPr>
        <w:spacing w:before="58" w:line="240" w:lineRule="auto"/>
        <w:ind w:left="190" w:right="282" w:firstLine="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7. TREŚĆ PISMA</w:t>
      </w:r>
    </w:p>
    <w:p w14:paraId="68B8CF0A" w14:textId="3D74E66C" w:rsidR="00474C79" w:rsidRPr="00474C79" w:rsidRDefault="00474C79" w:rsidP="00474C79">
      <w:pPr>
        <w:spacing w:before="114" w:line="240" w:lineRule="auto"/>
        <w:ind w:left="204" w:right="314" w:hanging="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7.1. Treść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6)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……………………………………………………….………………………………………………… 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.…………</w:t>
      </w:r>
      <w:r w:rsidR="00A747E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</w:t>
      </w:r>
      <w:r w:rsidR="001D4B2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……………………….</w:t>
      </w:r>
    </w:p>
    <w:p w14:paraId="4186E0D8" w14:textId="77777777" w:rsidR="00E96228" w:rsidRDefault="00E96228" w:rsidP="00E96228">
      <w:pPr>
        <w:spacing w:line="240" w:lineRule="auto"/>
        <w:ind w:hanging="993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73C7B94D" w14:textId="77777777" w:rsidR="00E96228" w:rsidRDefault="00E96228" w:rsidP="00E96228">
      <w:pPr>
        <w:spacing w:line="240" w:lineRule="auto"/>
        <w:ind w:hanging="993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7A7A2C1C" w14:textId="77777777" w:rsidR="00E96228" w:rsidRDefault="00E96228" w:rsidP="00E96228">
      <w:pPr>
        <w:spacing w:line="240" w:lineRule="auto"/>
        <w:ind w:hanging="993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4DD89BBF" w14:textId="501CC338" w:rsidR="00A747E9" w:rsidRDefault="00474C79" w:rsidP="00E96228">
      <w:pPr>
        <w:spacing w:line="240" w:lineRule="auto"/>
        <w:ind w:hanging="993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lastRenderedPageBreak/>
        <w:t>7.2. (Nieobowiązkowo). W przypadku wypełnienia, należy uzupełnić każdą z kolumn tabeli.</w:t>
      </w:r>
    </w:p>
    <w:p w14:paraId="14EB93D1" w14:textId="1766625F" w:rsidR="00474C79" w:rsidRPr="00474C79" w:rsidRDefault="00474C79" w:rsidP="00E96228">
      <w:pPr>
        <w:spacing w:line="240" w:lineRule="auto"/>
        <w:ind w:left="2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Szczegółowe informacje dotyczące treści pisma w odniesieniu do działek ewidencyjnych: </w:t>
      </w:r>
    </w:p>
    <w:tbl>
      <w:tblPr>
        <w:tblW w:w="9595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595"/>
        <w:gridCol w:w="1594"/>
        <w:gridCol w:w="1229"/>
        <w:gridCol w:w="4768"/>
      </w:tblGrid>
      <w:tr w:rsidR="003371A6" w:rsidRPr="00474C79" w14:paraId="68F2E6CD" w14:textId="77777777" w:rsidTr="004F48D4">
        <w:trPr>
          <w:trHeight w:val="10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282F5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735D5" w14:textId="5E5761B9" w:rsidR="00474C79" w:rsidRPr="00474C79" w:rsidRDefault="00474C79" w:rsidP="006079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7.2.1. Nazwa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aktu planowania przestrzennego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1EA5" w14:textId="73A244D9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7.2.2.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28A17CEA" w14:textId="603364ED" w:rsidR="00474C79" w:rsidRPr="00474C79" w:rsidRDefault="00474C79" w:rsidP="006079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Identyfikator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działki lub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działek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ewidencyjnych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3ED16" w14:textId="2532CB79" w:rsidR="00474C79" w:rsidRPr="00474C79" w:rsidRDefault="00474C79" w:rsidP="006079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7.2.3. Czy teren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objęty pismem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obejmuje całość działki lub działek ewidencyjnych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7)</w:t>
            </w:r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B3CA9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7.2.4. Treść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pl-PL"/>
                <w14:ligatures w14:val="none"/>
              </w:rPr>
              <w:t>6)</w:t>
            </w:r>
          </w:p>
        </w:tc>
      </w:tr>
      <w:tr w:rsidR="003371A6" w:rsidRPr="00474C79" w14:paraId="09B7F83F" w14:textId="77777777" w:rsidTr="00E96228">
        <w:trPr>
          <w:trHeight w:val="7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D2448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5C7E1" w14:textId="16C17260" w:rsidR="00474C79" w:rsidRPr="00474C79" w:rsidRDefault="00474C79" w:rsidP="00474C79">
            <w:pPr>
              <w:spacing w:line="240" w:lineRule="auto"/>
              <w:ind w:left="132" w:right="1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……………… ……………… ………………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1E7E4" w14:textId="164D82E7" w:rsidR="00474C79" w:rsidRPr="00474C79" w:rsidRDefault="00474C79" w:rsidP="00474C79">
            <w:pPr>
              <w:spacing w:line="240" w:lineRule="auto"/>
              <w:ind w:left="133" w:right="1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……………… ……………… ………………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9F7E9" w14:textId="48B8828B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tak</w:t>
            </w:r>
          </w:p>
          <w:p w14:paraId="05D87692" w14:textId="77777777" w:rsidR="00474C79" w:rsidRPr="00474C79" w:rsidRDefault="00474C79" w:rsidP="00474C79">
            <w:pPr>
              <w:spacing w:before="6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nie</w:t>
            </w:r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9791B" w14:textId="36A389F9" w:rsidR="00474C79" w:rsidRPr="00474C79" w:rsidRDefault="00474C79" w:rsidP="00474C79">
            <w:pPr>
              <w:spacing w:line="240" w:lineRule="auto"/>
              <w:ind w:left="176" w:right="1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…………………………………………………………. …………………………………………………………. …………………………………………………………. </w:t>
            </w:r>
          </w:p>
        </w:tc>
      </w:tr>
    </w:tbl>
    <w:p w14:paraId="3A1B2A06" w14:textId="233C7D41" w:rsidR="00474C79" w:rsidRPr="00474C79" w:rsidRDefault="00474C79" w:rsidP="00E96228">
      <w:pPr>
        <w:spacing w:line="240" w:lineRule="auto"/>
        <w:ind w:left="2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7.3. (Nieobowiązkowo). W przypadku wypełnienia, należy uzupełnić każdą z kolumn tabeli.</w:t>
      </w:r>
    </w:p>
    <w:p w14:paraId="3F27F0EF" w14:textId="068189D1" w:rsidR="00474C79" w:rsidRPr="00474C79" w:rsidRDefault="00474C79" w:rsidP="00E96228">
      <w:pPr>
        <w:spacing w:line="240" w:lineRule="auto"/>
        <w:ind w:left="333" w:right="205" w:firstLine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Szczegółowe informacje dotyczące działek ewidencyjnych oraz niektórych parametrów – w przypadku</w:t>
      </w:r>
      <w:r w:rsidR="003371A6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W w:w="10709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650"/>
        <w:gridCol w:w="1540"/>
        <w:gridCol w:w="1343"/>
        <w:gridCol w:w="1540"/>
        <w:gridCol w:w="1408"/>
        <w:gridCol w:w="1409"/>
        <w:gridCol w:w="1410"/>
      </w:tblGrid>
      <w:tr w:rsidR="00C14993" w:rsidRPr="00474C79" w14:paraId="33C2FE88" w14:textId="77777777" w:rsidTr="00E15A77">
        <w:trPr>
          <w:trHeight w:val="1277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2E8F9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977B8" w14:textId="47D74521" w:rsidR="00474C79" w:rsidRPr="00474C79" w:rsidRDefault="00474C79" w:rsidP="003249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7.3.1. Nazwa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planu ogólnego gminy lub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miejscowego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planu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zagospodarowania przestrzennego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3ECE2" w14:textId="177E7944" w:rsidR="00474C79" w:rsidRPr="00474C79" w:rsidRDefault="00474C79" w:rsidP="003249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7.3.2.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Identyfikator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działki lub działek ewidencyjnych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3A3FE" w14:textId="471BC8D5" w:rsidR="00474C79" w:rsidRPr="00474C79" w:rsidRDefault="00474C79" w:rsidP="003249AB">
            <w:pPr>
              <w:spacing w:line="240" w:lineRule="auto"/>
              <w:ind w:left="85" w:right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7.3.3. Czy teren objęty pismem obejmuje całość działki lub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działek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ewidencyjnych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C0ADE" w14:textId="1CAFDA62" w:rsidR="00474C79" w:rsidRPr="00474C79" w:rsidRDefault="00474C79" w:rsidP="00B77A30">
            <w:pPr>
              <w:spacing w:line="240" w:lineRule="auto"/>
              <w:ind w:left="93" w:right="3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7.3.4. Nazwa lub nazwy klasy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przeznaczenia terenu (albo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symbol lub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symbole klasy przeznaczenia terenu)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A72AF" w14:textId="7817EFB3" w:rsidR="00474C79" w:rsidRPr="00474C79" w:rsidRDefault="00474C79" w:rsidP="00C14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7.3.5.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Maksymalny udział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powierzchni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zabudowy [%]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6CB68" w14:textId="01F7B307" w:rsidR="00474C79" w:rsidRPr="00474C79" w:rsidRDefault="00474C79" w:rsidP="00C14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7.3.6.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Maksymalna wysokość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zabudowy [m]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FA03C" w14:textId="7149E274" w:rsidR="00474C79" w:rsidRPr="00474C79" w:rsidRDefault="00474C79" w:rsidP="00C14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7.3.7.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Minimalny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udział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powierzchni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biologicznie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czynnej [%]</w:t>
            </w:r>
          </w:p>
        </w:tc>
      </w:tr>
      <w:tr w:rsidR="00C14993" w:rsidRPr="00474C79" w14:paraId="4CE69242" w14:textId="77777777" w:rsidTr="004F48D4">
        <w:trPr>
          <w:trHeight w:val="84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B6DFD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760CB" w14:textId="77777777" w:rsidR="00474C79" w:rsidRPr="00474C79" w:rsidRDefault="00474C79" w:rsidP="00474C79">
            <w:pPr>
              <w:spacing w:line="240" w:lineRule="auto"/>
              <w:ind w:left="159" w:right="15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93C71" w14:textId="77777777" w:rsidR="00474C79" w:rsidRPr="00474C79" w:rsidRDefault="00474C79" w:rsidP="00474C79">
            <w:pPr>
              <w:spacing w:line="240" w:lineRule="auto"/>
              <w:ind w:left="104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075B8" w14:textId="49539585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tak</w:t>
            </w:r>
          </w:p>
          <w:p w14:paraId="2F40F64D" w14:textId="77777777" w:rsidR="00474C79" w:rsidRPr="00474C79" w:rsidRDefault="00474C79" w:rsidP="00474C79">
            <w:pPr>
              <w:spacing w:before="6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5B55F" w14:textId="77777777" w:rsidR="00474C79" w:rsidRPr="00474C79" w:rsidRDefault="00474C79" w:rsidP="00474C79">
            <w:pPr>
              <w:spacing w:line="240" w:lineRule="auto"/>
              <w:ind w:left="104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BEFB4" w14:textId="77777777" w:rsidR="00474C79" w:rsidRPr="00474C79" w:rsidRDefault="00474C79" w:rsidP="00474C79">
            <w:pPr>
              <w:spacing w:line="240" w:lineRule="auto"/>
              <w:ind w:left="133" w:right="1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79F57" w14:textId="77777777" w:rsidR="00474C79" w:rsidRPr="00474C79" w:rsidRDefault="00474C79" w:rsidP="00474C79">
            <w:pPr>
              <w:spacing w:line="240" w:lineRule="auto"/>
              <w:ind w:left="135"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88301" w14:textId="77777777" w:rsidR="00474C79" w:rsidRPr="00474C79" w:rsidRDefault="00474C79" w:rsidP="00474C79">
            <w:pPr>
              <w:spacing w:line="240" w:lineRule="auto"/>
              <w:ind w:left="136"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</w:tr>
    </w:tbl>
    <w:p w14:paraId="6B8A6FD7" w14:textId="77777777" w:rsidR="00A23AB9" w:rsidRDefault="00474C79" w:rsidP="001D4B2C">
      <w:pPr>
        <w:spacing w:line="240" w:lineRule="auto"/>
        <w:ind w:left="142" w:right="-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8. OŚWIADCZENIE W SPRAWIE KORESPONDENCJI ELEKTRONICZNEJ</w:t>
      </w:r>
    </w:p>
    <w:p w14:paraId="5A275BEB" w14:textId="18318DED" w:rsidR="00474C79" w:rsidRPr="00474C79" w:rsidRDefault="00474C79" w:rsidP="00A23AB9">
      <w:pPr>
        <w:spacing w:line="240" w:lineRule="auto"/>
        <w:ind w:left="1558" w:right="1701" w:firstLine="5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Wyrażam zgodę</w:t>
      </w:r>
      <w:r w:rsidR="00A23AB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 w:rsidR="00A23AB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Nie wyrażam zgody</w:t>
      </w:r>
    </w:p>
    <w:p w14:paraId="32FE223C" w14:textId="17CA35D3" w:rsidR="00474C79" w:rsidRPr="00474C79" w:rsidRDefault="00474C79" w:rsidP="00474C79">
      <w:pPr>
        <w:spacing w:line="240" w:lineRule="auto"/>
        <w:ind w:left="196" w:right="204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</w:p>
    <w:p w14:paraId="5A7425CC" w14:textId="437FA423" w:rsidR="00474C79" w:rsidRPr="00474C79" w:rsidRDefault="00474C79" w:rsidP="00FC3947">
      <w:pPr>
        <w:spacing w:before="178" w:line="240" w:lineRule="auto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9. ZAŁĄCZNIKI</w:t>
      </w:r>
    </w:p>
    <w:p w14:paraId="34DAE052" w14:textId="0F7B0147" w:rsidR="00474C79" w:rsidRPr="00474C79" w:rsidRDefault="00474C79" w:rsidP="00E15A77">
      <w:pPr>
        <w:spacing w:line="276" w:lineRule="auto"/>
        <w:ind w:left="425" w:right="322" w:hanging="3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4BDC8221" w14:textId="4A5E999B" w:rsidR="00474C79" w:rsidRPr="00474C79" w:rsidRDefault="00474C79" w:rsidP="00E15A77">
      <w:pPr>
        <w:spacing w:line="276" w:lineRule="auto"/>
        <w:ind w:left="425" w:right="322" w:hanging="39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Potwierdzenie uiszczenia opłaty skarbowej od pełnomocnictwa – jeżeli obowiązek uiszczenia takiej opłaty wynika z ustawy z dnia 16 listopada 2006 r. o opłacie skarbowej.</w:t>
      </w:r>
    </w:p>
    <w:p w14:paraId="65790BBF" w14:textId="1E9EBA52" w:rsidR="00474C79" w:rsidRPr="00474C79" w:rsidRDefault="00474C79" w:rsidP="00E15A77">
      <w:pPr>
        <w:spacing w:line="276" w:lineRule="auto"/>
        <w:ind w:left="426" w:right="320" w:hanging="3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(Nieobowiązkowo). Określenie granic terenu w formie graficznej w przypadku wskazania terenu objętego pismem jako części działki ewidencyjnej lub działek ewidencyjnych.</w:t>
      </w:r>
    </w:p>
    <w:p w14:paraId="362263E9" w14:textId="77777777" w:rsidR="00FC3947" w:rsidRDefault="00474C79" w:rsidP="00E15A77">
      <w:pPr>
        <w:spacing w:line="276" w:lineRule="auto"/>
        <w:ind w:right="3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(Nieobowiązkowo). Inne załączniki – w przypadku zaznaczenia pola należy podać nazwy załączników.</w:t>
      </w: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>9)</w:t>
      </w: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536E765E" w14:textId="77777777" w:rsidR="00FC3947" w:rsidRDefault="00474C79" w:rsidP="00FC3947">
      <w:pPr>
        <w:spacing w:before="110" w:line="240" w:lineRule="auto"/>
        <w:ind w:left="142" w:right="366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10. PODPIS SKŁADAJĄCEGO PISMO (PEŁNOMOCNIKA) I DATA PODPISU</w:t>
      </w:r>
    </w:p>
    <w:p w14:paraId="2060B8C3" w14:textId="21D3E787" w:rsidR="00474C79" w:rsidRPr="00474C79" w:rsidRDefault="00474C79" w:rsidP="00FC3947">
      <w:pPr>
        <w:spacing w:before="110" w:line="240" w:lineRule="auto"/>
        <w:ind w:left="142" w:right="3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Podpis powinien być czytelny. Podpis i datę podpisu umieszcza się w przypadku składania pisma w postaci papierowej.</w:t>
      </w:r>
    </w:p>
    <w:p w14:paraId="399CD2ED" w14:textId="0467EBF6" w:rsidR="00474C79" w:rsidRPr="00474C79" w:rsidRDefault="00474C79" w:rsidP="00474C79">
      <w:pPr>
        <w:spacing w:before="395" w:line="240" w:lineRule="auto"/>
        <w:ind w:left="22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Podpis: ………………………………………………………………… Data: ……………………………</w:t>
      </w:r>
    </w:p>
    <w:p w14:paraId="0D8070BA" w14:textId="532A762C" w:rsidR="00474C79" w:rsidRPr="00E96228" w:rsidRDefault="00474C79" w:rsidP="00E96228">
      <w:pPr>
        <w:spacing w:before="240" w:line="240" w:lineRule="auto"/>
        <w:ind w:left="215" w:right="204" w:hanging="15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1)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 </w:t>
      </w:r>
    </w:p>
    <w:p w14:paraId="137138C9" w14:textId="58D0A96D" w:rsidR="00474C79" w:rsidRPr="00E96228" w:rsidRDefault="00474C79" w:rsidP="00474C79">
      <w:pPr>
        <w:spacing w:before="53" w:line="240" w:lineRule="auto"/>
        <w:ind w:left="2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2)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Nie dotyczy planu zagospodarowania przestrzennego województwa.</w:t>
      </w:r>
    </w:p>
    <w:p w14:paraId="799C26BF" w14:textId="0E3D180F" w:rsidR="00474C79" w:rsidRPr="00E96228" w:rsidRDefault="00474C79" w:rsidP="00474C79">
      <w:pPr>
        <w:spacing w:before="46" w:line="240" w:lineRule="auto"/>
        <w:ind w:left="21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3)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Nie dotyczy planu zagospodarowania przestrzennego województwa i audytu krajobrazowego.</w:t>
      </w:r>
    </w:p>
    <w:p w14:paraId="76876246" w14:textId="1FCCC8B9" w:rsidR="00474C79" w:rsidRPr="00E96228" w:rsidRDefault="00474C79" w:rsidP="00474C79">
      <w:pPr>
        <w:spacing w:before="46" w:line="240" w:lineRule="auto"/>
        <w:ind w:left="208" w:right="204" w:hanging="1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4)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42D1FF0E" w14:textId="232404A9" w:rsidR="00474C79" w:rsidRPr="00E96228" w:rsidRDefault="00474C79" w:rsidP="00474C79">
      <w:pPr>
        <w:spacing w:before="53" w:line="240" w:lineRule="auto"/>
        <w:ind w:left="211" w:right="204" w:hanging="16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5)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 xml:space="preserve">Adres skrytki </w:t>
      </w:r>
      <w:proofErr w:type="spellStart"/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ePUAP</w:t>
      </w:r>
      <w:proofErr w:type="spellEnd"/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</w:t>
      </w:r>
    </w:p>
    <w:p w14:paraId="0D329E05" w14:textId="39E0AC53" w:rsidR="00474C79" w:rsidRPr="00E96228" w:rsidRDefault="00474C79" w:rsidP="00474C79">
      <w:pPr>
        <w:spacing w:before="53" w:line="240" w:lineRule="auto"/>
        <w:ind w:left="210" w:right="204" w:hanging="16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6)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Maksymalna liczba znaków w pkt 7.1 wynosi 1000, natomiast w przypadku pkt 7.2.4 wartość ta odnosi się do pojedynczego wiersza. 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69E4E8CD" w14:textId="4BC9E5F3" w:rsidR="00474C79" w:rsidRPr="00E96228" w:rsidRDefault="00474C79" w:rsidP="00474C79">
      <w:pPr>
        <w:spacing w:before="53" w:line="240" w:lineRule="auto"/>
        <w:ind w:left="211" w:right="253" w:hanging="17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7)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DC3E927" w14:textId="7B3FC7F0" w:rsidR="00474C79" w:rsidRPr="00E96228" w:rsidRDefault="00474C79" w:rsidP="00474C79">
      <w:pPr>
        <w:spacing w:before="52" w:line="240" w:lineRule="auto"/>
        <w:ind w:left="211" w:right="204" w:hanging="16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8)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Podaje się nazwę lub symbol klasy przeznaczenia terenu zgodnie ze standardami określonymi w przepisach wykonawczych wydanych na podstawie art. 16 ust. 2 ustawy z dnia 27 marca 2003 r. o planowaniu i zagospodarowaniu przestrzennym (Dz. U. z 2023 r. poz. 977, z późn. zm.).</w:t>
      </w:r>
    </w:p>
    <w:p w14:paraId="2FD42721" w14:textId="30DC9350" w:rsidR="00474C79" w:rsidRPr="00E96228" w:rsidRDefault="00474C79" w:rsidP="00474C79">
      <w:pPr>
        <w:spacing w:before="53" w:line="240" w:lineRule="auto"/>
        <w:ind w:left="211" w:right="206" w:hanging="16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6228">
        <w:rPr>
          <w:rFonts w:ascii="Arial" w:eastAsia="Times New Roman" w:hAnsi="Arial" w:cs="Arial"/>
          <w:color w:val="000000"/>
          <w:kern w:val="0"/>
          <w:sz w:val="8"/>
          <w:szCs w:val="8"/>
          <w:vertAlign w:val="superscript"/>
          <w:lang w:eastAsia="pl-PL"/>
          <w14:ligatures w14:val="none"/>
        </w:rPr>
        <w:t xml:space="preserve">9) </w:t>
      </w:r>
      <w:r w:rsidRPr="00E96228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>W przypadku dołączenia do pisma załączników zawierających dane osobowe, inne niż wymienione w pkt 4, 5 i 6, załączniki te należy zanonimizować, tj. ukryć dane osobowe.</w:t>
      </w:r>
    </w:p>
    <w:p w14:paraId="1895B6D9" w14:textId="77777777" w:rsidR="00ED03E2" w:rsidRPr="00E96228" w:rsidRDefault="00ED03E2">
      <w:pPr>
        <w:rPr>
          <w:sz w:val="20"/>
          <w:szCs w:val="20"/>
        </w:rPr>
      </w:pPr>
    </w:p>
    <w:sectPr w:rsidR="00ED03E2" w:rsidRPr="00E96228" w:rsidSect="00387379">
      <w:pgSz w:w="11906" w:h="16838"/>
      <w:pgMar w:top="568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9"/>
    <w:rsid w:val="00081AC6"/>
    <w:rsid w:val="001311A1"/>
    <w:rsid w:val="001D4B2C"/>
    <w:rsid w:val="00240E01"/>
    <w:rsid w:val="003249AB"/>
    <w:rsid w:val="003371A6"/>
    <w:rsid w:val="003413D7"/>
    <w:rsid w:val="00387379"/>
    <w:rsid w:val="003D732D"/>
    <w:rsid w:val="004532E6"/>
    <w:rsid w:val="00474C79"/>
    <w:rsid w:val="004F48D4"/>
    <w:rsid w:val="005212CA"/>
    <w:rsid w:val="006079DB"/>
    <w:rsid w:val="00643C4D"/>
    <w:rsid w:val="00933E27"/>
    <w:rsid w:val="00A23AB9"/>
    <w:rsid w:val="00A747E9"/>
    <w:rsid w:val="00B77A30"/>
    <w:rsid w:val="00C14993"/>
    <w:rsid w:val="00C97585"/>
    <w:rsid w:val="00DF600B"/>
    <w:rsid w:val="00E15A77"/>
    <w:rsid w:val="00E96228"/>
    <w:rsid w:val="00ED03E2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AE62"/>
  <w15:chartTrackingRefBased/>
  <w15:docId w15:val="{B4A28129-3EAD-4A10-83B3-3AF297C6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3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1245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Archimedes Archimedes</dc:creator>
  <cp:keywords/>
  <dc:description/>
  <cp:lastModifiedBy>Monika Wrzecionko</cp:lastModifiedBy>
  <cp:revision>5</cp:revision>
  <cp:lastPrinted>2024-02-29T09:55:00Z</cp:lastPrinted>
  <dcterms:created xsi:type="dcterms:W3CDTF">2024-01-08T11:59:00Z</dcterms:created>
  <dcterms:modified xsi:type="dcterms:W3CDTF">2024-02-29T09:56:00Z</dcterms:modified>
</cp:coreProperties>
</file>